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8F" w:rsidRDefault="00530C8F" w:rsidP="00530C8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30C8F">
        <w:rPr>
          <w:rFonts w:ascii="TH SarabunPSK" w:hAnsi="TH SarabunPSK" w:cs="TH SarabunPSK"/>
          <w:sz w:val="32"/>
          <w:szCs w:val="32"/>
          <w:cs/>
        </w:rPr>
        <w:t>๒. ตารางแสดงวงเงินงบประมาณที่ได้รับจัดสรรและราคากลาง (ราคาอ้างอิง)</w:t>
      </w:r>
    </w:p>
    <w:p w:rsidR="000131B4" w:rsidRDefault="00530C8F" w:rsidP="00530C8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ในการจัดซื้อจัดจ้างที่มิใช่งานก่อสร้าง</w:t>
      </w:r>
    </w:p>
    <w:p w:rsidR="004808AD" w:rsidRDefault="004808AD" w:rsidP="004808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08AD" w:rsidRPr="00530C8F" w:rsidRDefault="009D3CD7" w:rsidP="004808A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15pt;margin-top:.4pt;width:435pt;height:351.85pt;z-index:251662336;mso-width-relative:margin;mso-height-relative:margin">
            <v:textbox>
              <w:txbxContent>
                <w:p w:rsidR="004808AD" w:rsidRPr="00C719A6" w:rsidRDefault="004808AD" w:rsidP="004808AD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808AD" w:rsidRDefault="004808AD" w:rsidP="004808AD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719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๑.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C719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ชื่อโครงการ  </w:t>
                  </w:r>
                  <w:r w:rsidRPr="00C719A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 </w:t>
                  </w:r>
                  <w:r w:rsidR="00E61C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งานจัดจ้าง</w:t>
                  </w:r>
                  <w:r w:rsidR="0017649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พิมพ์วารสารการเมือง การบริหาร และกฎหมาย ปีที่ </w:t>
                  </w:r>
                  <w:r w:rsidR="005318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๗ ฉบับที่ ๑</w:t>
                  </w:r>
                </w:p>
                <w:p w:rsidR="005318B8" w:rsidRDefault="005318B8" w:rsidP="004808AD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มกราคม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เมษายน พ.ศ. ๒๕๕๘</w:t>
                  </w:r>
                </w:p>
                <w:p w:rsidR="004808AD" w:rsidRPr="00C351BA" w:rsidRDefault="004808AD" w:rsidP="004808AD">
                  <w:pPr>
                    <w:pStyle w:val="a3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4808AD" w:rsidRDefault="004808AD" w:rsidP="004808AD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/</w:t>
                  </w:r>
                  <w:proofErr w:type="gram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หน่วยงานเจ้าของโครงการ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proofErr w:type="gramEnd"/>
                  <w:r w:rsidR="00E61C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คณะรัฐศาสตร์และนิติศาสตร์ มหาวิทยาลัยบูรพา</w:t>
                  </w:r>
                </w:p>
                <w:p w:rsidR="004808AD" w:rsidRPr="00C351BA" w:rsidRDefault="004808AD" w:rsidP="004808AD">
                  <w:pPr>
                    <w:pStyle w:val="a3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4808AD" w:rsidRDefault="004808AD" w:rsidP="004808AD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๒.  วงเงินงบประมาณที่ได้รับจัดสรร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 w:rsidR="00E61C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5318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๑๒๘,๔๐</w:t>
                  </w:r>
                  <w:r w:rsidR="003102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๐</w:t>
                  </w:r>
                  <w:proofErr w:type="gramStart"/>
                  <w:r w:rsidR="003102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.-</w:t>
                  </w:r>
                  <w:proofErr w:type="gramEnd"/>
                  <w:r w:rsidR="00E61CA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บาท</w:t>
                  </w:r>
                  <w:r w:rsidR="005318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(หนึ่งแสนสองหมื่นแปดพันสี่ร้อยบาทถ้วน)</w:t>
                  </w:r>
                </w:p>
                <w:p w:rsidR="004808AD" w:rsidRPr="00C351BA" w:rsidRDefault="004808AD" w:rsidP="004808AD">
                  <w:pPr>
                    <w:pStyle w:val="a3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4808AD" w:rsidRPr="007C7EE2" w:rsidRDefault="004808AD" w:rsidP="004808AD">
                  <w:pPr>
                    <w:pStyle w:val="a3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๓.  วันที่กำหนดราคากลาง (ราคาอ้างอิง)  </w:t>
                  </w:r>
                  <w:r w:rsidRPr="002A36DA">
                    <w:rPr>
                      <w:rFonts w:ascii="TH SarabunPSK" w:hAnsi="TH SarabunPSK" w:cs="TH SarabunPSK"/>
                      <w:sz w:val="32"/>
                      <w:szCs w:val="32"/>
                    </w:rPr>
                    <w:t>:</w:t>
                  </w:r>
                  <w:r w:rsidRPr="002A36D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7F2BE2" w:rsidRPr="002A36D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วันที่</w:t>
                  </w:r>
                  <w:r w:rsidR="0001734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๒๐ </w:t>
                  </w:r>
                  <w:r w:rsidR="005318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พฤษภาคม</w:t>
                  </w:r>
                  <w:r w:rsidR="00AD046E" w:rsidRPr="002A36D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5318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พ.ศ. ๒๕๕๘</w:t>
                  </w:r>
                </w:p>
                <w:p w:rsidR="004808AD" w:rsidRPr="00C351BA" w:rsidRDefault="004808AD" w:rsidP="004808AD">
                  <w:pPr>
                    <w:pStyle w:val="a3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4808AD" w:rsidRDefault="004808AD" w:rsidP="004808AD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AD04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เป็นเงิน</w:t>
                  </w:r>
                  <w:r w:rsidR="005318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๑๒๘,๔๐๐.- บาท</w:t>
                  </w:r>
                  <w:r w:rsidR="003102D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AE033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ราคา/หน่วย (ถ้ามี)</w:t>
                  </w:r>
                  <w:r w:rsidR="00D76A7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AD04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ราคาเล่มละ </w:t>
                  </w:r>
                  <w:r w:rsidR="005318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๒๔๐.-</w:t>
                  </w:r>
                  <w:r w:rsidR="00AD046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บาท</w:t>
                  </w:r>
                </w:p>
                <w:p w:rsidR="004808AD" w:rsidRPr="00C351BA" w:rsidRDefault="004808AD" w:rsidP="004808AD">
                  <w:pPr>
                    <w:pStyle w:val="a3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4808AD" w:rsidRDefault="004808AD" w:rsidP="004808AD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๔.  แหล่งที่มาของราคากลาง (ราคาอ้างอิง)</w:t>
                  </w:r>
                </w:p>
                <w:p w:rsidR="00B73161" w:rsidRPr="00B73161" w:rsidRDefault="00B73161" w:rsidP="00B7316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Pr="00B7316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๔.๑ สืบราคาจากประกอบกิจการ</w:t>
                  </w:r>
                  <w:r w:rsidR="00BD1D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หรือผู้มีอาชีพรับจ้างฯ </w:t>
                  </w:r>
                  <w:r w:rsidRPr="00B7316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B73161" w:rsidRDefault="00B73161" w:rsidP="00B73161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7316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Pr="00B7316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๔.๒ เปรียบเทียบราคาจากวงเงิน</w:t>
                  </w:r>
                  <w:r w:rsidR="00BD1D4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ที่ใช้ในการจัดหาในปีงบประมาณที่ผ่านมา </w:t>
                  </w:r>
                </w:p>
                <w:p w:rsidR="004808AD" w:rsidRPr="00C351BA" w:rsidRDefault="004808AD" w:rsidP="00AE033E">
                  <w:pPr>
                    <w:pStyle w:val="a3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4808AD" w:rsidRDefault="004808AD" w:rsidP="004808AD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๕.  รายชื่อเจ้าหน้าที่ผู้กำหนดราคากลาง (ราคาอ้างอิง) ทุกคน</w:t>
                  </w:r>
                </w:p>
                <w:p w:rsidR="00C40488" w:rsidRDefault="00C40488" w:rsidP="004808AD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๕.</w:t>
                  </w:r>
                  <w:r w:rsidR="005318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F406E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ดร.จักรี  ไชยพินิจ</w:t>
                  </w:r>
                </w:p>
                <w:p w:rsidR="005318B8" w:rsidRDefault="005318B8" w:rsidP="005318B8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๕.๒  ผู้ช่วยศาสตราจารย์ ดร.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ธี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  กุลสวัสดิ์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</w:p>
                <w:p w:rsidR="004808AD" w:rsidRPr="00C351BA" w:rsidRDefault="00C40488" w:rsidP="004808AD">
                  <w:pPr>
                    <w:pStyle w:val="a3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๕.๓  </w:t>
                  </w:r>
                  <w:proofErr w:type="spellStart"/>
                  <w:r w:rsidR="00CD1D2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</w:t>
                  </w:r>
                  <w:r w:rsidR="005318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ณป</w:t>
                  </w:r>
                  <w:proofErr w:type="spellEnd"/>
                  <w:r w:rsidR="005318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  จิ</w:t>
                  </w:r>
                  <w:proofErr w:type="spellStart"/>
                  <w:r w:rsidR="005318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รมง</w:t>
                  </w:r>
                  <w:proofErr w:type="spellEnd"/>
                  <w:r w:rsidR="005318B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คลเลิศ</w:t>
                  </w:r>
                </w:p>
                <w:p w:rsidR="00997A48" w:rsidRDefault="004808AD" w:rsidP="00997A48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</w:p>
                <w:p w:rsidR="004808AD" w:rsidRDefault="004808AD" w:rsidP="004808AD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808AD" w:rsidRPr="00C719A6" w:rsidRDefault="004808AD" w:rsidP="004808AD">
                  <w:pPr>
                    <w:pStyle w:val="a3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808AD" w:rsidRDefault="004808AD" w:rsidP="004808A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530C8F">
        <w:rPr>
          <w:rFonts w:ascii="TH SarabunPSK" w:hAnsi="TH SarabunPSK" w:cs="TH SarabunPSK"/>
          <w:sz w:val="32"/>
          <w:szCs w:val="32"/>
          <w:cs/>
        </w:rPr>
        <w:t>๒. ตารางแสดงวงเงินงบประมาณที่ได้รับจัดสรรและราคากลาง (ราคาอ้างอิง)</w:t>
      </w:r>
    </w:p>
    <w:p w:rsidR="004808AD" w:rsidRDefault="004808AD" w:rsidP="004808A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ในการจัดซื้อจัดจ้างที่มิใช่งานก่อสร้าง</w:t>
      </w:r>
    </w:p>
    <w:p w:rsidR="004808AD" w:rsidRPr="00530C8F" w:rsidRDefault="004808AD" w:rsidP="004808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08AD" w:rsidRPr="004808AD" w:rsidRDefault="004808AD" w:rsidP="00530C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08AD" w:rsidRDefault="004808AD" w:rsidP="00530C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08AD" w:rsidRDefault="004808AD" w:rsidP="00530C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08AD" w:rsidRDefault="004808AD" w:rsidP="00530C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08AD" w:rsidRDefault="004808AD" w:rsidP="00530C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08AD" w:rsidRDefault="004808AD" w:rsidP="00530C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08AD" w:rsidRDefault="004808AD" w:rsidP="00530C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08AD" w:rsidRDefault="004808AD" w:rsidP="00530C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08AD" w:rsidRDefault="004808AD" w:rsidP="00530C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08AD" w:rsidRDefault="004808AD" w:rsidP="00530C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08AD" w:rsidRDefault="004808AD" w:rsidP="00530C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08AD" w:rsidRDefault="004808AD" w:rsidP="00530C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08AD" w:rsidRDefault="004808AD" w:rsidP="00530C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5318B8" w:rsidRDefault="005318B8" w:rsidP="00A301DE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A301DE" w:rsidRDefault="00A301DE" w:rsidP="00A301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01DE" w:rsidRDefault="00A301DE" w:rsidP="00A301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แหล่งที่มาของราคากลาง (ราคาอ้างอิง) ได้มาจากราคามาตรฐานครุภัณฑ์ของทางราชการหรือ</w:t>
      </w:r>
    </w:p>
    <w:p w:rsidR="00A301DE" w:rsidRPr="004808AD" w:rsidRDefault="00A301DE" w:rsidP="00A301D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ได้มาจากการสืบราคาหรืออื่น ๆ </w:t>
      </w:r>
    </w:p>
    <w:sectPr w:rsidR="00A301DE" w:rsidRPr="004808AD" w:rsidSect="00530C8F">
      <w:pgSz w:w="11906" w:h="16838"/>
      <w:pgMar w:top="1440" w:right="1440" w:bottom="1440" w:left="1872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530C8F"/>
    <w:rsid w:val="000132F0"/>
    <w:rsid w:val="00017346"/>
    <w:rsid w:val="00034FB5"/>
    <w:rsid w:val="0006279B"/>
    <w:rsid w:val="000C4B70"/>
    <w:rsid w:val="00111C79"/>
    <w:rsid w:val="00112E74"/>
    <w:rsid w:val="001632EC"/>
    <w:rsid w:val="00176494"/>
    <w:rsid w:val="001A2DCF"/>
    <w:rsid w:val="00254206"/>
    <w:rsid w:val="002A36DA"/>
    <w:rsid w:val="00302D36"/>
    <w:rsid w:val="003102D8"/>
    <w:rsid w:val="00327E01"/>
    <w:rsid w:val="003906CA"/>
    <w:rsid w:val="0041622D"/>
    <w:rsid w:val="004808AD"/>
    <w:rsid w:val="0049455F"/>
    <w:rsid w:val="00506661"/>
    <w:rsid w:val="00530C8F"/>
    <w:rsid w:val="00531493"/>
    <w:rsid w:val="005318B8"/>
    <w:rsid w:val="00591AC5"/>
    <w:rsid w:val="005A09AB"/>
    <w:rsid w:val="006040F8"/>
    <w:rsid w:val="0062445A"/>
    <w:rsid w:val="00732BEA"/>
    <w:rsid w:val="00790CE7"/>
    <w:rsid w:val="007A329D"/>
    <w:rsid w:val="007C7EE2"/>
    <w:rsid w:val="007D0B06"/>
    <w:rsid w:val="007D634E"/>
    <w:rsid w:val="007F2BE2"/>
    <w:rsid w:val="00997A48"/>
    <w:rsid w:val="009B1674"/>
    <w:rsid w:val="009D3CD7"/>
    <w:rsid w:val="00A21C1E"/>
    <w:rsid w:val="00A301DE"/>
    <w:rsid w:val="00A376D5"/>
    <w:rsid w:val="00A44357"/>
    <w:rsid w:val="00A508CC"/>
    <w:rsid w:val="00A66188"/>
    <w:rsid w:val="00AD046E"/>
    <w:rsid w:val="00AE033E"/>
    <w:rsid w:val="00B73161"/>
    <w:rsid w:val="00BD1D44"/>
    <w:rsid w:val="00C0523D"/>
    <w:rsid w:val="00C351BA"/>
    <w:rsid w:val="00C40488"/>
    <w:rsid w:val="00C434D4"/>
    <w:rsid w:val="00C719A6"/>
    <w:rsid w:val="00C72BE3"/>
    <w:rsid w:val="00C77A48"/>
    <w:rsid w:val="00C82610"/>
    <w:rsid w:val="00CD1D2A"/>
    <w:rsid w:val="00D02CCD"/>
    <w:rsid w:val="00D37704"/>
    <w:rsid w:val="00D76A7E"/>
    <w:rsid w:val="00D8027F"/>
    <w:rsid w:val="00D96C19"/>
    <w:rsid w:val="00E61CA5"/>
    <w:rsid w:val="00EA3EB7"/>
    <w:rsid w:val="00EA4FA4"/>
    <w:rsid w:val="00EA6748"/>
    <w:rsid w:val="00EC7C3D"/>
    <w:rsid w:val="00F406E1"/>
    <w:rsid w:val="00FE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C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0C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0C8F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30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5</cp:revision>
  <cp:lastPrinted>2014-08-04T08:46:00Z</cp:lastPrinted>
  <dcterms:created xsi:type="dcterms:W3CDTF">2015-05-18T02:31:00Z</dcterms:created>
  <dcterms:modified xsi:type="dcterms:W3CDTF">2015-05-20T01:53:00Z</dcterms:modified>
</cp:coreProperties>
</file>